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BE6" w:rsidRPr="00AA3BE6" w:rsidRDefault="00AA3BE6" w:rsidP="00AA3BE6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3BE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AA3BE6" w:rsidRPr="00AA3BE6" w:rsidRDefault="00AA3BE6" w:rsidP="00AA3BE6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3BE6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AA3BE6" w:rsidRPr="00AA3BE6" w:rsidRDefault="00AA3BE6" w:rsidP="00AA3BE6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AA3BE6">
        <w:rPr>
          <w:rFonts w:ascii="Times New Roman" w:hAnsi="Times New Roman"/>
          <w:sz w:val="26"/>
          <w:szCs w:val="26"/>
        </w:rPr>
        <w:t xml:space="preserve">                                                   </w:t>
      </w:r>
      <w:r w:rsidR="00066C06" w:rsidRPr="005D6B47">
        <w:rPr>
          <w:rFonts w:ascii="Times New Roman" w:hAnsi="Times New Roman"/>
          <w:sz w:val="24"/>
          <w:szCs w:val="24"/>
        </w:rPr>
        <w:t>от 26 декабря 2024 года № 280-</w:t>
      </w:r>
      <w:r w:rsidR="00066C06" w:rsidRPr="005D6B47">
        <w:rPr>
          <w:rFonts w:ascii="Times New Roman" w:hAnsi="Times New Roman"/>
          <w:sz w:val="24"/>
          <w:szCs w:val="24"/>
          <w:lang w:val="en-US"/>
        </w:rPr>
        <w:t>VII</w:t>
      </w:r>
      <w:r w:rsidR="00066C06" w:rsidRPr="005D6B47">
        <w:rPr>
          <w:rFonts w:ascii="Times New Roman" w:hAnsi="Times New Roman"/>
          <w:sz w:val="24"/>
          <w:szCs w:val="24"/>
        </w:rPr>
        <w:t xml:space="preserve"> РД</w:t>
      </w:r>
      <w:bookmarkStart w:id="0" w:name="_GoBack"/>
      <w:bookmarkEnd w:id="0"/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A3BE6" w:rsidRPr="00AA3BE6" w:rsidRDefault="00AA3BE6" w:rsidP="00AA3BE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3BE6">
        <w:rPr>
          <w:rFonts w:ascii="Times New Roman" w:hAnsi="Times New Roman" w:cs="Times New Roman"/>
          <w:b/>
          <w:sz w:val="26"/>
          <w:szCs w:val="26"/>
        </w:rPr>
        <w:t>Доходы бюджета города Ханты-Мансийска на 2025 год</w:t>
      </w:r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A3BE6" w:rsidRPr="00AA3BE6" w:rsidRDefault="00AA3BE6" w:rsidP="00AA3BE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A3BE6">
        <w:rPr>
          <w:rFonts w:ascii="Times New Roman" w:hAnsi="Times New Roman" w:cs="Times New Roman"/>
          <w:sz w:val="20"/>
          <w:szCs w:val="20"/>
        </w:rPr>
        <w:t xml:space="preserve">  (рубли)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2268"/>
      </w:tblGrid>
      <w:tr w:rsidR="00AA3BE6" w:rsidRPr="00AA3BE6" w:rsidTr="00BA4234">
        <w:trPr>
          <w:trHeight w:val="156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7 123 081 600,00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6 774 277 200,00   </w:t>
            </w:r>
          </w:p>
        </w:tc>
      </w:tr>
      <w:tr w:rsidR="00AA3BE6" w:rsidRPr="00AA3BE6" w:rsidTr="00BA4234">
        <w:trPr>
          <w:trHeight w:val="3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5 531 794 800,00   </w:t>
            </w:r>
          </w:p>
        </w:tc>
      </w:tr>
      <w:tr w:rsidR="00AA3BE6" w:rsidRPr="00AA3BE6" w:rsidTr="00BA4234">
        <w:trPr>
          <w:trHeight w:val="3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5 531 794 800,00   </w:t>
            </w:r>
          </w:p>
        </w:tc>
      </w:tr>
      <w:tr w:rsidR="00AA3BE6" w:rsidRPr="00AA3BE6" w:rsidTr="00BA4234">
        <w:trPr>
          <w:trHeight w:val="4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4 481 392 700,00   </w:t>
            </w:r>
          </w:p>
        </w:tc>
      </w:tr>
      <w:tr w:rsidR="00AA3BE6" w:rsidRPr="00AA3BE6" w:rsidTr="00BA4234">
        <w:trPr>
          <w:trHeight w:val="36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3 953 600,00   </w:t>
            </w:r>
          </w:p>
        </w:tc>
      </w:tr>
      <w:tr w:rsidR="00AA3BE6" w:rsidRPr="00AA3BE6" w:rsidTr="00BA4234">
        <w:trPr>
          <w:trHeight w:val="30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000 1 01 02030 01 0000 110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25 698 300,00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52 879 200,00   </w:t>
            </w:r>
          </w:p>
        </w:tc>
      </w:tr>
      <w:tr w:rsidR="00AA3BE6" w:rsidRPr="00AA3BE6" w:rsidTr="00BA4234">
        <w:trPr>
          <w:trHeight w:val="81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162 591 300,00   </w:t>
            </w:r>
          </w:p>
        </w:tc>
      </w:tr>
      <w:tr w:rsidR="00AA3BE6" w:rsidRPr="00AA3BE6" w:rsidTr="00BA4234">
        <w:trPr>
          <w:trHeight w:val="25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29 651 900,00   </w:t>
            </w:r>
          </w:p>
        </w:tc>
      </w:tr>
      <w:tr w:rsidR="00AA3BE6" w:rsidRPr="00AA3BE6" w:rsidTr="00BA4234">
        <w:trPr>
          <w:trHeight w:val="26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81 048 600,00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000 1 01 02200 01 0000 110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45 960 400,00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000 1 01 02210 01 0000 110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648 618 800,00   </w:t>
            </w:r>
          </w:p>
        </w:tc>
      </w:tr>
      <w:tr w:rsidR="00AA3BE6" w:rsidRPr="00AA3BE6" w:rsidTr="00BA4234">
        <w:trPr>
          <w:trHeight w:val="11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40 732 700,00   </w:t>
            </w:r>
          </w:p>
        </w:tc>
      </w:tr>
      <w:tr w:rsidR="00AA3BE6" w:rsidRPr="00AA3BE6" w:rsidTr="00BA4234">
        <w:trPr>
          <w:trHeight w:val="6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40 732 700,00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20 966 100,00   </w:t>
            </w:r>
          </w:p>
        </w:tc>
      </w:tr>
      <w:tr w:rsidR="00AA3BE6" w:rsidRPr="00AA3BE6" w:rsidTr="00BA4234">
        <w:trPr>
          <w:trHeight w:val="24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20 966 100,00   </w:t>
            </w:r>
          </w:p>
        </w:tc>
      </w:tr>
      <w:tr w:rsidR="00AA3BE6" w:rsidRPr="00AA3BE6" w:rsidTr="00BA4234">
        <w:trPr>
          <w:trHeight w:val="1849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106 600,00   </w:t>
            </w:r>
          </w:p>
        </w:tc>
      </w:tr>
      <w:tr w:rsidR="00AA3BE6" w:rsidRPr="00AA3BE6" w:rsidTr="00BA4234">
        <w:trPr>
          <w:trHeight w:val="260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106 600,00   </w:t>
            </w:r>
          </w:p>
        </w:tc>
      </w:tr>
      <w:tr w:rsidR="00AA3BE6" w:rsidRPr="00AA3BE6" w:rsidTr="00BA4234">
        <w:trPr>
          <w:trHeight w:val="16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22 164 500,00   </w:t>
            </w:r>
          </w:p>
        </w:tc>
      </w:tr>
      <w:tr w:rsidR="00AA3BE6" w:rsidRPr="00AA3BE6" w:rsidTr="00BA4234">
        <w:trPr>
          <w:trHeight w:val="25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22 164 500,00   </w:t>
            </w:r>
          </w:p>
        </w:tc>
      </w:tr>
      <w:tr w:rsidR="00AA3BE6" w:rsidRPr="00AA3BE6" w:rsidTr="00BA4234">
        <w:trPr>
          <w:trHeight w:val="168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2 504 500,00   </w:t>
            </w:r>
          </w:p>
        </w:tc>
      </w:tr>
      <w:tr w:rsidR="00AA3BE6" w:rsidRPr="00AA3BE6" w:rsidTr="00BA4234">
        <w:trPr>
          <w:trHeight w:val="24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   2 504 500,00   </w:t>
            </w:r>
          </w:p>
        </w:tc>
      </w:tr>
      <w:tr w:rsidR="00AA3BE6" w:rsidRPr="00AA3BE6" w:rsidTr="00BA4234">
        <w:trPr>
          <w:trHeight w:val="4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940 422 700,00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901 836 800,00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531 686 800,00   </w:t>
            </w:r>
          </w:p>
        </w:tc>
      </w:tr>
      <w:tr w:rsidR="00AA3BE6" w:rsidRPr="00AA3BE6" w:rsidTr="00BA4234">
        <w:trPr>
          <w:trHeight w:val="7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531 686 800,00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370 150 000,00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370 150 000,00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8 960 000,00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8 960 000,00   </w:t>
            </w:r>
          </w:p>
        </w:tc>
      </w:tr>
      <w:tr w:rsidR="00AA3BE6" w:rsidRPr="00AA3BE6" w:rsidTr="00BA4234">
        <w:trPr>
          <w:trHeight w:val="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 патентной системы налогообложения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29 625 900,00   </w:t>
            </w:r>
          </w:p>
        </w:tc>
      </w:tr>
      <w:tr w:rsidR="00AA3BE6" w:rsidRPr="00AA3BE6" w:rsidTr="00BA4234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29 625 900,00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173 158 000,00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51 283 000,00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51 283 000,00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000 1 06 04000 02 0000 110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42 428 000,00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000 1 06 04011 02 0000 110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 с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12 785 000,00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000 1 06 04012 02 0000 110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налог с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29 643 000,00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79 447 000,00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000 1 06 06030 00 0000 110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61 825 000,00   </w:t>
            </w:r>
          </w:p>
        </w:tc>
      </w:tr>
      <w:tr w:rsidR="00AA3BE6" w:rsidRPr="00AA3BE6" w:rsidTr="00BA4234">
        <w:trPr>
          <w:trHeight w:val="765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61 825 000,00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000 1 06 06040 00 0000 110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17 622 000,00   </w:t>
            </w:r>
          </w:p>
        </w:tc>
      </w:tr>
      <w:tr w:rsidR="00AA3BE6" w:rsidRPr="00AA3BE6" w:rsidTr="00BA4234">
        <w:trPr>
          <w:trHeight w:val="885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17 622 000,00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000 1 08 03000 01 0000 110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000 1 08 03010 01 0000 110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88 169 000,00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348 804 400,00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166 426 000,00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9 038 800,00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9 038 800,00   </w:t>
            </w:r>
          </w:p>
        </w:tc>
      </w:tr>
      <w:tr w:rsidR="00AA3BE6" w:rsidRPr="00AA3BE6" w:rsidTr="00BA4234">
        <w:trPr>
          <w:trHeight w:val="18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130 040 000,00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79 240 000,00   </w:t>
            </w:r>
          </w:p>
        </w:tc>
      </w:tr>
      <w:tr w:rsidR="00AA3BE6" w:rsidRPr="00AA3BE6" w:rsidTr="00BA4234">
        <w:trPr>
          <w:trHeight w:val="19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79 240 000,00   </w:t>
            </w:r>
          </w:p>
        </w:tc>
      </w:tr>
      <w:tr w:rsidR="00AA3BE6" w:rsidRPr="00AA3BE6" w:rsidTr="00BA4234">
        <w:trPr>
          <w:trHeight w:val="18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50 800 000,00   </w:t>
            </w:r>
          </w:p>
        </w:tc>
      </w:tr>
      <w:tr w:rsidR="00AA3BE6" w:rsidRPr="00AA3BE6" w:rsidTr="00BA4234">
        <w:trPr>
          <w:trHeight w:val="16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50 800 000,00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2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698 900,00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26 648 300,00   </w:t>
            </w:r>
          </w:p>
        </w:tc>
      </w:tr>
      <w:tr w:rsidR="00AA3BE6" w:rsidRPr="00AA3BE6" w:rsidTr="00BA4234">
        <w:trPr>
          <w:trHeight w:val="1778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25 404 300,00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25 404 300,00   </w:t>
            </w:r>
          </w:p>
        </w:tc>
      </w:tr>
      <w:tr w:rsidR="00AA3BE6" w:rsidRPr="00AA3BE6" w:rsidTr="00BA4234">
        <w:trPr>
          <w:trHeight w:val="24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1 244 000,00   </w:t>
            </w:r>
          </w:p>
        </w:tc>
      </w:tr>
      <w:tr w:rsidR="00AA3BE6" w:rsidRPr="00AA3BE6" w:rsidTr="00BA4234">
        <w:trPr>
          <w:trHeight w:val="25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1 244 000,00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4 764 000,00   </w:t>
            </w:r>
          </w:p>
        </w:tc>
      </w:tr>
      <w:tr w:rsidR="00AA3BE6" w:rsidRPr="00AA3BE6" w:rsidTr="00BA4234">
        <w:trPr>
          <w:trHeight w:val="48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4 764 000,00   </w:t>
            </w:r>
          </w:p>
        </w:tc>
      </w:tr>
      <w:tr w:rsidR="00AA3BE6" w:rsidRPr="00AA3BE6" w:rsidTr="00BA4234">
        <w:trPr>
          <w:trHeight w:val="7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 за</w:t>
            </w:r>
            <w:proofErr w:type="gram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197 600,00   </w:t>
            </w:r>
          </w:p>
        </w:tc>
      </w:tr>
      <w:tr w:rsidR="00AA3BE6" w:rsidRPr="00AA3BE6" w:rsidTr="00BA4234">
        <w:trPr>
          <w:trHeight w:val="6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сбросы </w:t>
            </w:r>
            <w:proofErr w:type="gram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загрязняющих  веществ</w:t>
            </w:r>
            <w:proofErr w:type="gram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 в  водные   объекты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476 620,00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4 089 780,00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1 766 860,00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2 322 920,00   </w:t>
            </w:r>
          </w:p>
        </w:tc>
      </w:tr>
      <w:tr w:rsidR="00AA3BE6" w:rsidRPr="00AA3BE6" w:rsidTr="00BA4234">
        <w:trPr>
          <w:trHeight w:val="62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7 390 000,00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7 390 000,00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5 340 000,00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5 340 000,00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2 050 000,00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</w:t>
            </w:r>
            <w:proofErr w:type="gram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затрат  бюджетов</w:t>
            </w:r>
            <w:proofErr w:type="gram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2 050 000,00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101 765 000,00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81 765 000,00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81 765 000,00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9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20 000 000,00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68 374 400,00   </w:t>
            </w:r>
          </w:p>
        </w:tc>
      </w:tr>
      <w:tr w:rsidR="00AA3BE6" w:rsidRPr="00AA3BE6" w:rsidTr="00BA4234">
        <w:trPr>
          <w:trHeight w:val="912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12 992 000,00   </w:t>
            </w:r>
          </w:p>
        </w:tc>
      </w:tr>
      <w:tr w:rsidR="00AA3BE6" w:rsidRPr="00AA3BE6" w:rsidTr="00BA4234">
        <w:trPr>
          <w:trHeight w:val="13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112 200,00   </w:t>
            </w:r>
          </w:p>
        </w:tc>
      </w:tr>
      <w:tr w:rsidR="00AA3BE6" w:rsidRPr="00AA3BE6" w:rsidTr="00BA4234">
        <w:trPr>
          <w:trHeight w:val="18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112 200,00   </w:t>
            </w:r>
          </w:p>
        </w:tc>
      </w:tr>
      <w:tr w:rsidR="00AA3BE6" w:rsidRPr="00AA3BE6" w:rsidTr="00BA4234">
        <w:trPr>
          <w:trHeight w:val="178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296 400,00   </w:t>
            </w:r>
          </w:p>
        </w:tc>
      </w:tr>
      <w:tr w:rsidR="00AA3BE6" w:rsidRPr="00AA3BE6" w:rsidTr="00BA4234">
        <w:trPr>
          <w:trHeight w:val="28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300,00   </w:t>
            </w:r>
          </w:p>
        </w:tc>
      </w:tr>
      <w:tr w:rsidR="00AA3BE6" w:rsidRPr="00AA3BE6" w:rsidTr="00BA4234">
        <w:trPr>
          <w:trHeight w:val="24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296 100,00   </w:t>
            </w:r>
          </w:p>
        </w:tc>
      </w:tr>
      <w:tr w:rsidR="00AA3BE6" w:rsidRPr="00AA3BE6" w:rsidTr="00BA4234">
        <w:trPr>
          <w:trHeight w:val="13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329 000,00   </w:t>
            </w:r>
          </w:p>
        </w:tc>
      </w:tr>
      <w:tr w:rsidR="00AA3BE6" w:rsidRPr="00AA3BE6" w:rsidTr="00BA4234">
        <w:trPr>
          <w:trHeight w:val="25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270 700,00   </w:t>
            </w:r>
          </w:p>
        </w:tc>
      </w:tr>
      <w:tr w:rsidR="00AA3BE6" w:rsidRPr="00AA3BE6" w:rsidTr="00BA4234">
        <w:trPr>
          <w:trHeight w:val="19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58 300,00   </w:t>
            </w:r>
          </w:p>
        </w:tc>
      </w:tr>
      <w:tr w:rsidR="00AA3BE6" w:rsidRPr="00AA3BE6" w:rsidTr="00BA4234">
        <w:trPr>
          <w:trHeight w:val="15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380 800,00   </w:t>
            </w:r>
          </w:p>
        </w:tc>
      </w:tr>
      <w:tr w:rsidR="00AA3BE6" w:rsidRPr="00AA3BE6" w:rsidTr="00BA4234">
        <w:trPr>
          <w:trHeight w:val="22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380 800,00   </w:t>
            </w:r>
          </w:p>
        </w:tc>
      </w:tr>
      <w:tr w:rsidR="00AA3BE6" w:rsidRPr="00AA3BE6" w:rsidTr="00BA4234">
        <w:trPr>
          <w:trHeight w:val="16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302 100,00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268 800,00   </w:t>
            </w:r>
          </w:p>
        </w:tc>
      </w:tr>
      <w:tr w:rsidR="00AA3BE6" w:rsidRPr="00AA3BE6" w:rsidTr="00BA4234">
        <w:trPr>
          <w:trHeight w:val="20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33 300,00   </w:t>
            </w:r>
          </w:p>
        </w:tc>
      </w:tr>
      <w:tr w:rsidR="00AA3BE6" w:rsidRPr="00AA3BE6" w:rsidTr="00BA4234">
        <w:trPr>
          <w:trHeight w:val="16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3 000,00   </w:t>
            </w:r>
          </w:p>
        </w:tc>
      </w:tr>
      <w:tr w:rsidR="00AA3BE6" w:rsidRPr="00AA3BE6" w:rsidTr="00BA4234">
        <w:trPr>
          <w:trHeight w:val="22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3 000,00   </w:t>
            </w:r>
          </w:p>
        </w:tc>
      </w:tr>
      <w:tr w:rsidR="00AA3BE6" w:rsidRPr="00AA3BE6" w:rsidTr="00BA4234">
        <w:trPr>
          <w:trHeight w:val="13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22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000 1 16 01112 01 0000 140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45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82 000,00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75 000,00   </w:t>
            </w:r>
          </w:p>
        </w:tc>
      </w:tr>
      <w:tr w:rsidR="00AA3BE6" w:rsidRPr="00AA3BE6" w:rsidTr="00BA4234">
        <w:trPr>
          <w:trHeight w:val="177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7 000,00   </w:t>
            </w:r>
          </w:p>
        </w:tc>
      </w:tr>
      <w:tr w:rsidR="00AA3BE6" w:rsidRPr="00AA3BE6" w:rsidTr="00BA4234">
        <w:trPr>
          <w:trHeight w:val="19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1 448 100,00   </w:t>
            </w:r>
          </w:p>
        </w:tc>
      </w:tr>
      <w:tr w:rsidR="00AA3BE6" w:rsidRPr="00AA3BE6" w:rsidTr="00BA4234">
        <w:trPr>
          <w:trHeight w:val="27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780 900,00   </w:t>
            </w:r>
          </w:p>
        </w:tc>
      </w:tr>
      <w:tr w:rsidR="00AA3BE6" w:rsidRPr="00AA3BE6" w:rsidTr="00BA4234">
        <w:trPr>
          <w:trHeight w:val="252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667 200,00   </w:t>
            </w:r>
          </w:p>
        </w:tc>
      </w:tr>
      <w:tr w:rsidR="00AA3BE6" w:rsidRPr="00AA3BE6" w:rsidTr="00BA4234">
        <w:trPr>
          <w:trHeight w:val="22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51 300,00   </w:t>
            </w:r>
          </w:p>
        </w:tc>
      </w:tr>
      <w:tr w:rsidR="00AA3BE6" w:rsidRPr="00AA3BE6" w:rsidTr="00BA4234">
        <w:trPr>
          <w:trHeight w:val="34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51 300,00   </w:t>
            </w:r>
          </w:p>
        </w:tc>
      </w:tr>
      <w:tr w:rsidR="00AA3BE6" w:rsidRPr="00AA3BE6" w:rsidTr="00BA4234">
        <w:trPr>
          <w:trHeight w:val="18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20 100,00   </w:t>
            </w:r>
          </w:p>
        </w:tc>
      </w:tr>
      <w:tr w:rsidR="00AA3BE6" w:rsidRPr="00AA3BE6" w:rsidTr="00BA4234">
        <w:trPr>
          <w:trHeight w:val="21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20 100,00   </w:t>
            </w:r>
          </w:p>
        </w:tc>
      </w:tr>
      <w:tr w:rsidR="00AA3BE6" w:rsidRPr="00AA3BE6" w:rsidTr="00BA4234">
        <w:trPr>
          <w:trHeight w:val="22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1 300,00   </w:t>
            </w:r>
          </w:p>
        </w:tc>
      </w:tr>
      <w:tr w:rsidR="00AA3BE6" w:rsidRPr="00AA3BE6" w:rsidTr="00BA4234">
        <w:trPr>
          <w:trHeight w:val="28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1 300,00   </w:t>
            </w:r>
          </w:p>
        </w:tc>
      </w:tr>
      <w:tr w:rsidR="00AA3BE6" w:rsidRPr="00AA3BE6" w:rsidTr="00BA4234">
        <w:trPr>
          <w:trHeight w:val="13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2 751 700,00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86 400,00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2 665 200,00   </w:t>
            </w:r>
          </w:p>
        </w:tc>
      </w:tr>
      <w:tr w:rsidR="00AA3BE6" w:rsidRPr="00AA3BE6" w:rsidTr="00BA4234">
        <w:trPr>
          <w:trHeight w:val="19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100,00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7 151 100,00   </w:t>
            </w:r>
          </w:p>
        </w:tc>
      </w:tr>
      <w:tr w:rsidR="00AA3BE6" w:rsidRPr="00AA3BE6" w:rsidTr="00BA4234">
        <w:trPr>
          <w:trHeight w:val="21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7 140 500,00   </w:t>
            </w:r>
          </w:p>
        </w:tc>
      </w:tr>
      <w:tr w:rsidR="00AA3BE6" w:rsidRPr="00AA3BE6" w:rsidTr="00BA4234">
        <w:trPr>
          <w:trHeight w:val="21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10 000,00   </w:t>
            </w:r>
          </w:p>
        </w:tc>
      </w:tr>
      <w:tr w:rsidR="00AA3BE6" w:rsidRPr="00AA3BE6" w:rsidTr="00BA4234">
        <w:trPr>
          <w:trHeight w:val="19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000 1 16 01213 01 0000 140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600,00   </w:t>
            </w:r>
          </w:p>
        </w:tc>
      </w:tr>
      <w:tr w:rsidR="00AA3BE6" w:rsidRPr="00AA3BE6" w:rsidTr="00BA4234">
        <w:trPr>
          <w:trHeight w:val="28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50 900,00   </w:t>
            </w:r>
          </w:p>
        </w:tc>
      </w:tr>
      <w:tr w:rsidR="00AA3BE6" w:rsidRPr="00AA3BE6" w:rsidTr="00BA4234">
        <w:trPr>
          <w:trHeight w:val="34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50 900,00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329 400,00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329 400,00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3 200 000,00   </w:t>
            </w:r>
          </w:p>
        </w:tc>
      </w:tr>
      <w:tr w:rsidR="00AA3BE6" w:rsidRPr="00AA3BE6" w:rsidTr="00BA4234">
        <w:trPr>
          <w:trHeight w:val="13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3 170 000,00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3 170 000,00   </w:t>
            </w:r>
          </w:p>
        </w:tc>
      </w:tr>
      <w:tr w:rsidR="00AA3BE6" w:rsidRPr="00AA3BE6" w:rsidTr="00BA4234">
        <w:trPr>
          <w:trHeight w:val="20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30 000,00   </w:t>
            </w:r>
          </w:p>
        </w:tc>
      </w:tr>
      <w:tr w:rsidR="00AA3BE6" w:rsidRPr="00AA3BE6" w:rsidTr="00BA4234">
        <w:trPr>
          <w:trHeight w:val="184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30 000,00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51 841 000,00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000 1 16 10060 00 0000 140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51 829 000,00   </w:t>
            </w:r>
          </w:p>
        </w:tc>
      </w:tr>
      <w:tr w:rsidR="00AA3BE6" w:rsidRPr="00AA3BE6" w:rsidTr="00BA4234">
        <w:trPr>
          <w:trHeight w:val="3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000 1 16 10061 04 0000 140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51 829 000,00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000 1 16 11064 01 0000 140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12 000,00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85 000,00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000000" w:fill="FFFFFF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12 216 216 161,08   </w:t>
            </w:r>
          </w:p>
        </w:tc>
      </w:tr>
      <w:tr w:rsidR="00AA3BE6" w:rsidRPr="00AA3BE6" w:rsidTr="00BA4234">
        <w:trPr>
          <w:trHeight w:val="9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12 216 216 161,08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000 2 02 15002 00 0000 150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358 559 100,00   </w:t>
            </w:r>
          </w:p>
        </w:tc>
      </w:tr>
      <w:tr w:rsidR="00AA3BE6" w:rsidRPr="00AA3BE6" w:rsidTr="00BA4234">
        <w:trPr>
          <w:trHeight w:val="66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6 257 591 351,08   </w:t>
            </w:r>
          </w:p>
        </w:tc>
      </w:tr>
      <w:tr w:rsidR="00AA3BE6" w:rsidRPr="00AA3BE6" w:rsidTr="00BA4234">
        <w:trPr>
          <w:trHeight w:val="15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000 2 02 20041 00 0000 150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1 791 637 500,00   </w:t>
            </w:r>
          </w:p>
        </w:tc>
      </w:tr>
      <w:tr w:rsidR="00AA3BE6" w:rsidRPr="00AA3BE6" w:rsidTr="00BA4234">
        <w:trPr>
          <w:trHeight w:val="15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000 2 02 20041 04 0000 150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1 791 637 500,00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000 2 02 20077 00 0000 150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511 164 437,48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511 164 437,48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000 2 02 20302 00 0000 150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99 546 800,00   </w:t>
            </w:r>
          </w:p>
        </w:tc>
      </w:tr>
      <w:tr w:rsidR="00AA3BE6" w:rsidRPr="00AA3BE6" w:rsidTr="00BA4234">
        <w:trPr>
          <w:trHeight w:val="18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000 2 02 20302 04 0000 150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99 546 800,00   </w:t>
            </w:r>
          </w:p>
        </w:tc>
      </w:tr>
      <w:tr w:rsidR="00AA3BE6" w:rsidRPr="00AA3BE6" w:rsidTr="00BA4234">
        <w:trPr>
          <w:trHeight w:val="9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000 2 02 25154 00 0000 150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мероприятий по модернизации 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коммунальной инфраструктуры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424 632 000,00   </w:t>
            </w:r>
          </w:p>
        </w:tc>
      </w:tr>
      <w:tr w:rsidR="00AA3BE6" w:rsidRPr="00AA3BE6" w:rsidTr="00BA4234">
        <w:trPr>
          <w:trHeight w:val="10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000 2 02 25154 04 0000 150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424 632 000,00   </w:t>
            </w:r>
          </w:p>
        </w:tc>
      </w:tr>
      <w:tr w:rsidR="00AA3BE6" w:rsidRPr="00AA3BE6" w:rsidTr="00BA4234">
        <w:trPr>
          <w:trHeight w:val="165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000 2 02 25179 00 0000 150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5 851 700,00   </w:t>
            </w:r>
          </w:p>
        </w:tc>
      </w:tr>
      <w:tr w:rsidR="00AA3BE6" w:rsidRPr="00AA3BE6" w:rsidTr="00BA4234">
        <w:trPr>
          <w:trHeight w:val="16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000 2 02 25179 04 0000 150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5 851 700,00   </w:t>
            </w:r>
          </w:p>
        </w:tc>
      </w:tr>
      <w:tr w:rsidR="00AA3BE6" w:rsidRPr="00AA3BE6" w:rsidTr="00BA4234">
        <w:trPr>
          <w:trHeight w:val="13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000 2 02 25304 00 0000 150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127 451 800,00   </w:t>
            </w:r>
          </w:p>
        </w:tc>
      </w:tr>
      <w:tr w:rsidR="00AA3BE6" w:rsidRPr="00AA3BE6" w:rsidTr="00BA4234">
        <w:trPr>
          <w:trHeight w:val="136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127 451 800,00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000 2 02 25497 00 0000 150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25 654 500,00   </w:t>
            </w:r>
          </w:p>
        </w:tc>
      </w:tr>
      <w:tr w:rsidR="00AA3BE6" w:rsidRPr="00AA3BE6" w:rsidTr="00BA4234">
        <w:trPr>
          <w:trHeight w:val="61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25 654 500,00   </w:t>
            </w:r>
          </w:p>
        </w:tc>
      </w:tr>
      <w:tr w:rsidR="00AA3BE6" w:rsidRPr="00AA3BE6" w:rsidTr="00BA4234">
        <w:trPr>
          <w:trHeight w:val="6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000 2 02 25519 00 0000 150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17 989 400,00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17 989 400,00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000 2 02 25555 00 0000 150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31 802 200,00   </w:t>
            </w:r>
          </w:p>
        </w:tc>
      </w:tr>
      <w:tr w:rsidR="00AA3BE6" w:rsidRPr="00AA3BE6" w:rsidTr="00BA4234">
        <w:trPr>
          <w:trHeight w:val="62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31 802 200,00   </w:t>
            </w:r>
          </w:p>
        </w:tc>
      </w:tr>
      <w:tr w:rsidR="00AA3BE6" w:rsidRPr="00AA3BE6" w:rsidTr="00BA4234">
        <w:trPr>
          <w:trHeight w:val="171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000 2 02 25755 00 0000 150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105 345 000,00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000 2 02 25755 04 0000 150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105 345 000,00   </w:t>
            </w:r>
          </w:p>
        </w:tc>
      </w:tr>
      <w:tr w:rsidR="00AA3BE6" w:rsidRPr="00AA3BE6" w:rsidTr="00BA4234">
        <w:trPr>
          <w:trHeight w:val="5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000 2 02 29999 00 0000 150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3 116 516 013,60   </w:t>
            </w:r>
          </w:p>
        </w:tc>
      </w:tr>
      <w:tr w:rsidR="00AA3BE6" w:rsidRPr="00AA3BE6" w:rsidTr="00BA4234">
        <w:trPr>
          <w:trHeight w:val="4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3 116 516 013,60   </w:t>
            </w:r>
          </w:p>
        </w:tc>
      </w:tr>
      <w:tr w:rsidR="00AA3BE6" w:rsidRPr="00AA3BE6" w:rsidTr="00BA4234">
        <w:trPr>
          <w:trHeight w:val="6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5 422 343 900,00   </w:t>
            </w:r>
          </w:p>
        </w:tc>
      </w:tr>
      <w:tr w:rsidR="00AA3BE6" w:rsidRPr="00AA3BE6" w:rsidTr="00BA4234">
        <w:trPr>
          <w:trHeight w:val="9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5 303 790 900,00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5 303 790 900,00   </w:t>
            </w:r>
          </w:p>
        </w:tc>
      </w:tr>
      <w:tr w:rsidR="00AA3BE6" w:rsidRPr="00AA3BE6" w:rsidTr="00BA4234">
        <w:trPr>
          <w:trHeight w:val="169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94 242 000,00   </w:t>
            </w:r>
          </w:p>
        </w:tc>
      </w:tr>
      <w:tr w:rsidR="00AA3BE6" w:rsidRPr="00AA3BE6" w:rsidTr="00BA4234">
        <w:trPr>
          <w:trHeight w:val="187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000 2 02 30029 04 0000 150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94 242 000,00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000 2 02 35120 00 0000 150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AA3BE6" w:rsidRPr="00AA3BE6" w:rsidTr="00BA4234">
        <w:trPr>
          <w:trHeight w:val="144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4 000,00   </w:t>
            </w:r>
          </w:p>
        </w:tc>
      </w:tr>
      <w:tr w:rsidR="00AA3BE6" w:rsidRPr="00AA3BE6" w:rsidTr="00BA4234">
        <w:trPr>
          <w:trHeight w:val="2183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000 2 02 35134 00 0000 150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24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000 2 02 35134 04 0000 150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12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000 2 02 35135 00 0000 150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6 600 000,00   </w:t>
            </w:r>
          </w:p>
        </w:tc>
      </w:tr>
      <w:tr w:rsidR="00AA3BE6" w:rsidRPr="00AA3BE6" w:rsidTr="00BA4234">
        <w:trPr>
          <w:trHeight w:val="15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000 2 02 35135 04 0000 150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6 600 000,00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000 2 02 35176 00 0000 150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4 400 000,00   </w:t>
            </w:r>
          </w:p>
        </w:tc>
      </w:tr>
      <w:tr w:rsidR="00AA3BE6" w:rsidRPr="00AA3BE6" w:rsidTr="00BA4234">
        <w:trPr>
          <w:trHeight w:val="172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000 2 02 35176 04 0000 150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4 400 000,00   </w:t>
            </w:r>
          </w:p>
        </w:tc>
      </w:tr>
      <w:tr w:rsidR="00AA3BE6" w:rsidRPr="00AA3BE6" w:rsidTr="00BA4234">
        <w:trPr>
          <w:trHeight w:val="7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000 2 02 35930 00 0000 150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13 307 000,00   </w:t>
            </w:r>
          </w:p>
        </w:tc>
      </w:tr>
      <w:tr w:rsidR="00AA3BE6" w:rsidRPr="00AA3BE6" w:rsidTr="00BA4234">
        <w:trPr>
          <w:trHeight w:val="9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13 307 000,00   </w:t>
            </w:r>
          </w:p>
        </w:tc>
      </w:tr>
      <w:tr w:rsidR="00AA3BE6" w:rsidRPr="00AA3BE6" w:rsidTr="00BA4234">
        <w:trPr>
          <w:trHeight w:val="43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3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000 2 02 39999 04 0000 150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- 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177 721 810,00   </w:t>
            </w:r>
          </w:p>
        </w:tc>
      </w:tr>
      <w:tr w:rsidR="00AA3BE6" w:rsidRPr="00AA3BE6" w:rsidTr="00BA4234">
        <w:trPr>
          <w:trHeight w:val="3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000 2 02 45050 00 0000 150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1 562 400,00   </w:t>
            </w:r>
          </w:p>
        </w:tc>
      </w:tr>
      <w:tr w:rsidR="00AA3BE6" w:rsidRPr="00AA3BE6" w:rsidTr="00BA4234">
        <w:trPr>
          <w:trHeight w:val="339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000 2 02 45050 04 0000 150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1 562 400,00   </w:t>
            </w:r>
          </w:p>
        </w:tc>
      </w:tr>
      <w:tr w:rsidR="00AA3BE6" w:rsidRPr="00AA3BE6" w:rsidTr="00BA4234">
        <w:trPr>
          <w:trHeight w:val="1605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000 2 02 45303 00 0000 150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97 181 200,00   </w:t>
            </w:r>
          </w:p>
        </w:tc>
      </w:tr>
      <w:tr w:rsidR="00AA3BE6" w:rsidRPr="00AA3BE6" w:rsidTr="00BA4234">
        <w:trPr>
          <w:trHeight w:val="153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000 2 02 45303 04 0000 150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97 181 200,00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000 2 02 49999 00 0000 150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78 978 210,00   </w:t>
            </w:r>
          </w:p>
        </w:tc>
      </w:tr>
      <w:tr w:rsidR="00AA3BE6" w:rsidRPr="00AA3BE6" w:rsidTr="00BA4234">
        <w:trPr>
          <w:trHeight w:val="6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78 978 210,00   </w:t>
            </w:r>
          </w:p>
        </w:tc>
      </w:tr>
      <w:tr w:rsidR="00AA3BE6" w:rsidRPr="00AA3BE6" w:rsidTr="00BA4234">
        <w:trPr>
          <w:trHeight w:val="300"/>
        </w:trPr>
        <w:tc>
          <w:tcPr>
            <w:tcW w:w="2977" w:type="dxa"/>
            <w:shd w:val="clear" w:color="auto" w:fill="auto"/>
            <w:vAlign w:val="center"/>
            <w:hideMark/>
          </w:tcPr>
          <w:p w:rsidR="00AA3BE6" w:rsidRPr="00AA3BE6" w:rsidRDefault="00AA3BE6" w:rsidP="00AA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A3BE6" w:rsidRPr="00AA3BE6" w:rsidRDefault="00AA3BE6" w:rsidP="00AA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19 339 297 761,08   </w:t>
            </w:r>
          </w:p>
        </w:tc>
      </w:tr>
    </w:tbl>
    <w:p w:rsidR="00AA3BE6" w:rsidRPr="00AA3BE6" w:rsidRDefault="00AA3BE6" w:rsidP="00AA3BE6"/>
    <w:p w:rsidR="00390D5F" w:rsidRDefault="00390D5F"/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061"/>
    <w:rsid w:val="00066C06"/>
    <w:rsid w:val="00144061"/>
    <w:rsid w:val="00390D5F"/>
    <w:rsid w:val="00AA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61C44-B619-4AB1-B44A-17761CA0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AA3BE6"/>
  </w:style>
  <w:style w:type="paragraph" w:styleId="a4">
    <w:name w:val="header"/>
    <w:basedOn w:val="a"/>
    <w:link w:val="a3"/>
    <w:uiPriority w:val="99"/>
    <w:unhideWhenUsed/>
    <w:rsid w:val="00AA3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AA3BE6"/>
  </w:style>
  <w:style w:type="character" w:customStyle="1" w:styleId="a5">
    <w:name w:val="Нижний колонтитул Знак"/>
    <w:basedOn w:val="a0"/>
    <w:link w:val="a6"/>
    <w:uiPriority w:val="99"/>
    <w:rsid w:val="00AA3BE6"/>
  </w:style>
  <w:style w:type="paragraph" w:styleId="a6">
    <w:name w:val="footer"/>
    <w:basedOn w:val="a"/>
    <w:link w:val="a5"/>
    <w:uiPriority w:val="99"/>
    <w:unhideWhenUsed/>
    <w:rsid w:val="00AA3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AA3BE6"/>
  </w:style>
  <w:style w:type="character" w:styleId="a7">
    <w:name w:val="Hyperlink"/>
    <w:basedOn w:val="a0"/>
    <w:unhideWhenUsed/>
    <w:rsid w:val="00AA3BE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3BE6"/>
    <w:rPr>
      <w:color w:val="800080"/>
      <w:u w:val="single"/>
    </w:rPr>
  </w:style>
  <w:style w:type="paragraph" w:customStyle="1" w:styleId="font5">
    <w:name w:val="font5"/>
    <w:basedOn w:val="a"/>
    <w:rsid w:val="00AA3BE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AA3BE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A3B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A3B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A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A3B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A3B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A3BE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A3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A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7365</Words>
  <Characters>41985</Characters>
  <Application>Microsoft Office Word</Application>
  <DocSecurity>0</DocSecurity>
  <Lines>349</Lines>
  <Paragraphs>98</Paragraphs>
  <ScaleCrop>false</ScaleCrop>
  <Company/>
  <LinksUpToDate>false</LinksUpToDate>
  <CharactersWithSpaces>49252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2025-06-10T04:44:00Z</dcterms:created>
  <dcterms:modified xsi:type="dcterms:W3CDTF">2025-06-10T07:22:00Z</dcterms:modified>
</cp:coreProperties>
</file>